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5859F" w14:textId="32C6842D" w:rsidR="00D574BF" w:rsidRDefault="00547BD6">
      <w:proofErr w:type="spellStart"/>
      <w:r>
        <w:rPr>
          <w:b/>
          <w:bCs/>
        </w:rPr>
        <w:t>Supplementary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Table</w:t>
      </w:r>
      <w:proofErr w:type="spellEnd"/>
      <w:r>
        <w:rPr>
          <w:b/>
          <w:bCs/>
        </w:rPr>
        <w:t xml:space="preserve"> </w:t>
      </w:r>
      <w:r w:rsidR="00741AA9">
        <w:rPr>
          <w:b/>
          <w:bCs/>
        </w:rPr>
        <w:t>1</w:t>
      </w:r>
      <w:r>
        <w:rPr>
          <w:b/>
          <w:bCs/>
        </w:rPr>
        <w:t xml:space="preserve">. </w:t>
      </w:r>
      <w:r>
        <w:t>Patien</w:t>
      </w:r>
      <w:r w:rsidR="00982BF4">
        <w:t>t</w:t>
      </w:r>
      <w:r>
        <w:t xml:space="preserve"> characteristics by anti-Hu positivity.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1949"/>
        <w:gridCol w:w="1894"/>
        <w:gridCol w:w="1061"/>
      </w:tblGrid>
      <w:tr w:rsidR="00D574BF" w:rsidRPr="00D574BF" w14:paraId="7DAFDC32" w14:textId="77777777">
        <w:trPr>
          <w:tblHeader/>
        </w:trPr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  <w:tcMar>
              <w:top w:w="60" w:type="dxa"/>
              <w:left w:w="60" w:type="dxa"/>
              <w:bottom w:w="60" w:type="dxa"/>
              <w:right w:w="180" w:type="dxa"/>
            </w:tcMar>
            <w:vAlign w:val="center"/>
            <w:hideMark/>
          </w:tcPr>
          <w:p w14:paraId="18B4EFEE" w14:textId="77777777" w:rsidR="00D574BF" w:rsidRPr="00D574BF" w:rsidRDefault="00D574BF" w:rsidP="00D574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70654CF5" w14:textId="197ED3C0" w:rsidR="00D574BF" w:rsidRPr="00D574BF" w:rsidRDefault="00D574BF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Anti-Hu negative</w:t>
            </w:r>
            <w:r w:rsidRPr="00D574B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br/>
              <w:t>(N= 49)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7946487D" w14:textId="7600369B" w:rsidR="00D574BF" w:rsidRPr="00D574BF" w:rsidRDefault="00D574BF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Anti-Hu positive</w:t>
            </w:r>
            <w:r w:rsidRPr="00D574B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br/>
              <w:t>(N= 7)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1857DC6C" w14:textId="76E7AD6F" w:rsidR="00D574BF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p-value</w:t>
            </w:r>
          </w:p>
        </w:tc>
      </w:tr>
      <w:tr w:rsidR="00D574BF" w:rsidRPr="00D574BF" w14:paraId="728706A7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60" w:type="dxa"/>
              <w:bottom w:w="60" w:type="dxa"/>
              <w:right w:w="180" w:type="dxa"/>
            </w:tcMar>
            <w:vAlign w:val="center"/>
            <w:hideMark/>
          </w:tcPr>
          <w:p w14:paraId="5E9F5682" w14:textId="77777777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Sex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21C6AC18" w14:textId="77777777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DC4D9A7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63DEB9B3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6E38FB" w:rsidRPr="00D574BF" w14:paraId="346CBACB" w14:textId="77777777" w:rsidTr="004B2C3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411733D2" w14:textId="77777777" w:rsidR="006E38FB" w:rsidRPr="00D574BF" w:rsidRDefault="006E38FB" w:rsidP="00D574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proofErr w:type="spellStart"/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Female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322BE292" w14:textId="77777777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17 (34.7%)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89FC85D" w14:textId="77777777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 (57.1%)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04D68303" w14:textId="74874CF9" w:rsidR="006E38FB" w:rsidRPr="00D574BF" w:rsidRDefault="00464EEA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0.406</w:t>
            </w:r>
          </w:p>
        </w:tc>
      </w:tr>
      <w:tr w:rsidR="006E38FB" w:rsidRPr="00D574BF" w14:paraId="740444B4" w14:textId="77777777" w:rsidTr="004B2C3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4A46DA22" w14:textId="77777777" w:rsidR="006E38FB" w:rsidRPr="00D574BF" w:rsidRDefault="006E38FB" w:rsidP="00D574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Male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1B2B22C5" w14:textId="77777777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32 (65.3%)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60E19FEE" w14:textId="77777777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 (42.9%)</w:t>
            </w:r>
          </w:p>
        </w:tc>
        <w:tc>
          <w:tcPr>
            <w:tcW w:w="0" w:type="auto"/>
            <w:vMerge/>
            <w:tcBorders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4AC1486C" w14:textId="10AE276D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D574BF" w:rsidRPr="00D574BF" w14:paraId="1FD9D116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60" w:type="dxa"/>
              <w:bottom w:w="60" w:type="dxa"/>
              <w:right w:w="180" w:type="dxa"/>
            </w:tcMar>
            <w:vAlign w:val="center"/>
            <w:hideMark/>
          </w:tcPr>
          <w:p w14:paraId="62CC95B0" w14:textId="77777777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Age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D977B25" w14:textId="77777777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175C1E19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43FB6EE3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D574BF" w:rsidRPr="00D574BF" w14:paraId="0613E4FD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4B12D9A8" w14:textId="77777777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Median [Min, Max]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2D34CC5D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71.0 [51.0, 85.0]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D90C674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70.0 [55.0, 74.0]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161A3299" w14:textId="54CE82EE" w:rsidR="00D574BF" w:rsidRPr="00D574BF" w:rsidRDefault="00464EEA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0.327</w:t>
            </w:r>
          </w:p>
        </w:tc>
      </w:tr>
      <w:tr w:rsidR="00D574BF" w:rsidRPr="00D574BF" w14:paraId="34366399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60" w:type="dxa"/>
              <w:bottom w:w="60" w:type="dxa"/>
              <w:right w:w="180" w:type="dxa"/>
            </w:tcMar>
            <w:vAlign w:val="center"/>
            <w:hideMark/>
          </w:tcPr>
          <w:p w14:paraId="44446360" w14:textId="77777777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Pack-</w:t>
            </w:r>
            <w:proofErr w:type="spellStart"/>
            <w:r w:rsidRPr="00D574B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year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0EA52CD3" w14:textId="77777777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71B5510C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3F3349E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D574BF" w:rsidRPr="00D574BF" w14:paraId="1782B73B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44B18173" w14:textId="77777777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Median [Min, Max]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68BFE640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50.5 [0, 100]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24F11E69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40.0 [33.0, 90.0]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12870F8" w14:textId="54319C17" w:rsidR="00D574BF" w:rsidRPr="00D574BF" w:rsidRDefault="00702F4C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0.527</w:t>
            </w:r>
          </w:p>
        </w:tc>
      </w:tr>
      <w:tr w:rsidR="00D574BF" w:rsidRPr="00D574BF" w14:paraId="0A858D3A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60" w:type="dxa"/>
              <w:bottom w:w="60" w:type="dxa"/>
              <w:right w:w="180" w:type="dxa"/>
            </w:tcMar>
            <w:vAlign w:val="center"/>
            <w:hideMark/>
          </w:tcPr>
          <w:p w14:paraId="0CBC23CF" w14:textId="3BE84EEC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ECOG PS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28B679B8" w14:textId="77777777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7B684030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6973620D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6E38FB" w:rsidRPr="00D574BF" w14:paraId="462C840A" w14:textId="77777777" w:rsidTr="00E12C8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4087B141" w14:textId="77777777" w:rsidR="006E38FB" w:rsidRPr="00D574BF" w:rsidRDefault="006E38FB" w:rsidP="00D574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30A7D385" w14:textId="77777777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15 (30.6%)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316A650B" w14:textId="77777777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 (28.6%)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002CDD2E" w14:textId="0EA3F5B9" w:rsidR="006E38FB" w:rsidRPr="00D574BF" w:rsidRDefault="00702F4C" w:rsidP="006E38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1.00</w:t>
            </w:r>
          </w:p>
          <w:p w14:paraId="59B314A9" w14:textId="16FAA6F1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6E38FB" w:rsidRPr="00D574BF" w14:paraId="26B47312" w14:textId="77777777" w:rsidTr="00E12C8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34D25C02" w14:textId="77777777" w:rsidR="006E38FB" w:rsidRPr="00D574BF" w:rsidRDefault="006E38FB" w:rsidP="00D574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0520938B" w14:textId="77777777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34 (69.4%)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4DC8F4AA" w14:textId="77777777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 (71.4%)</w:t>
            </w:r>
          </w:p>
        </w:tc>
        <w:tc>
          <w:tcPr>
            <w:tcW w:w="0" w:type="auto"/>
            <w:vMerge/>
            <w:tcBorders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315F0E4D" w14:textId="29B69C4E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D574BF" w:rsidRPr="00D574BF" w14:paraId="51985EE1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60" w:type="dxa"/>
              <w:bottom w:w="60" w:type="dxa"/>
              <w:right w:w="180" w:type="dxa"/>
            </w:tcMar>
            <w:vAlign w:val="center"/>
            <w:hideMark/>
          </w:tcPr>
          <w:p w14:paraId="73AF3DDF" w14:textId="77777777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Stage at diagnosis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24E58707" w14:textId="77777777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1479EA7E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24259A2C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6E38FB" w:rsidRPr="00D574BF" w14:paraId="12CC1386" w14:textId="77777777" w:rsidTr="00427C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5D7CAFDC" w14:textId="77777777" w:rsidR="006E38FB" w:rsidRPr="00D574BF" w:rsidRDefault="006E38FB" w:rsidP="00D574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Extensive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137367C3" w14:textId="77777777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40 (81.6%)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4D605957" w14:textId="77777777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 (100%)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04502C9C" w14:textId="540789DA" w:rsidR="006E38FB" w:rsidRPr="00D574BF" w:rsidRDefault="00702F4C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0.583</w:t>
            </w:r>
          </w:p>
        </w:tc>
      </w:tr>
      <w:tr w:rsidR="006E38FB" w:rsidRPr="00D574BF" w14:paraId="79F372D7" w14:textId="77777777" w:rsidTr="00427C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3A15ADA8" w14:textId="77777777" w:rsidR="006E38FB" w:rsidRPr="00D574BF" w:rsidRDefault="006E38FB" w:rsidP="00D574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Limited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6CB3E5CA" w14:textId="77777777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 (18.4%)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4C835577" w14:textId="77777777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 (0%)</w:t>
            </w:r>
          </w:p>
        </w:tc>
        <w:tc>
          <w:tcPr>
            <w:tcW w:w="0" w:type="auto"/>
            <w:vMerge/>
            <w:tcBorders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6572A366" w14:textId="4D9EBF5B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D574BF" w:rsidRPr="00D574BF" w14:paraId="68A1B221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60" w:type="dxa"/>
              <w:bottom w:w="60" w:type="dxa"/>
              <w:right w:w="180" w:type="dxa"/>
            </w:tcMar>
            <w:vAlign w:val="center"/>
            <w:hideMark/>
          </w:tcPr>
          <w:p w14:paraId="0B89ACCD" w14:textId="77777777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Ki-67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3BB6F057" w14:textId="77777777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742F1876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4DCA656C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D574BF" w:rsidRPr="00D574BF" w14:paraId="1F9DCAFB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241513BB" w14:textId="77777777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Median [Min, Max]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7A2B41D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80.0 [50.0, 95.0]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17E4ABCE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90.0 [70.0, 90.0]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3A9FCD8F" w14:textId="7546FD3D" w:rsidR="00D574BF" w:rsidRPr="00D574BF" w:rsidRDefault="00B05439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0.797</w:t>
            </w:r>
          </w:p>
        </w:tc>
      </w:tr>
      <w:tr w:rsidR="00D574BF" w:rsidRPr="00D574BF" w14:paraId="459B534A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60" w:type="dxa"/>
              <w:bottom w:w="60" w:type="dxa"/>
              <w:right w:w="180" w:type="dxa"/>
            </w:tcMar>
            <w:vAlign w:val="center"/>
            <w:hideMark/>
          </w:tcPr>
          <w:p w14:paraId="0380C578" w14:textId="3B4D79F4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Metastatic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sites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7E244E9A" w14:textId="77777777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1E86B1F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C6263CB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D574BF" w:rsidRPr="00D574BF" w14:paraId="5CA7DF38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48B341B2" w14:textId="10384016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Liver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1FEC1B6A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14 (28.6%)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3FE46B81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 (14.3%)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38FCFDF8" w14:textId="60EE1BB4" w:rsidR="00D574BF" w:rsidRPr="00D574BF" w:rsidRDefault="00B05439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0.661</w:t>
            </w:r>
          </w:p>
        </w:tc>
      </w:tr>
      <w:tr w:rsidR="00D574BF" w:rsidRPr="00D574BF" w14:paraId="2FBFFA83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7151FDD5" w14:textId="2D19A4BD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Bone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7183BCFA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12 (24.5%)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65F5B289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 (14.3%)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1DCF2B61" w14:textId="476BF860" w:rsidR="00D574BF" w:rsidRPr="00D574BF" w:rsidRDefault="00B05439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1.00</w:t>
            </w:r>
          </w:p>
        </w:tc>
      </w:tr>
      <w:tr w:rsidR="00D574BF" w:rsidRPr="00D574BF" w14:paraId="58CF14B0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2DC41913" w14:textId="35D7A93E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Brain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702B6E2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 (18.4%)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1E2ED2CC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 (0%)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055995A9" w14:textId="143DF10A" w:rsidR="00D574BF" w:rsidRPr="00D574BF" w:rsidRDefault="00B05439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0.583</w:t>
            </w:r>
          </w:p>
        </w:tc>
      </w:tr>
      <w:tr w:rsidR="00D574BF" w:rsidRPr="00D574BF" w14:paraId="08BABA7C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60" w:type="dxa"/>
              <w:bottom w:w="60" w:type="dxa"/>
              <w:right w:w="180" w:type="dxa"/>
            </w:tcMar>
            <w:vAlign w:val="center"/>
            <w:hideMark/>
          </w:tcPr>
          <w:p w14:paraId="1B5988CB" w14:textId="77777777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Type of ICI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4E199F4" w14:textId="77777777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6DDC070C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2D07364C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6E38FB" w:rsidRPr="00D574BF" w14:paraId="052EFD88" w14:textId="77777777" w:rsidTr="005237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7E90D559" w14:textId="77777777" w:rsidR="006E38FB" w:rsidRPr="00D574BF" w:rsidRDefault="006E38FB" w:rsidP="00D574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Atezolizumab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1555C147" w14:textId="77777777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34 (69.4%)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15E483B5" w14:textId="77777777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 (57.1%)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7A9D7218" w14:textId="7D4460B6" w:rsidR="006E38FB" w:rsidRPr="00D574BF" w:rsidRDefault="00F17536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0.372</w:t>
            </w:r>
          </w:p>
        </w:tc>
      </w:tr>
      <w:tr w:rsidR="006E38FB" w:rsidRPr="00D574BF" w14:paraId="424CFF98" w14:textId="77777777" w:rsidTr="005237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76C0F2CA" w14:textId="77777777" w:rsidR="006E38FB" w:rsidRPr="00D574BF" w:rsidRDefault="006E38FB" w:rsidP="00D574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Durvalumab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632F2BE9" w14:textId="77777777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14 (28.6%)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23B48581" w14:textId="77777777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 (28.6%)</w:t>
            </w:r>
          </w:p>
        </w:tc>
        <w:tc>
          <w:tcPr>
            <w:tcW w:w="0" w:type="auto"/>
            <w:vMerge/>
            <w:tcBorders>
              <w:left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F726301" w14:textId="43B4E042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6E38FB" w:rsidRPr="00D574BF" w14:paraId="2A3C45AB" w14:textId="77777777" w:rsidTr="005237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1EF64915" w14:textId="77777777" w:rsidR="006E38FB" w:rsidRPr="00D574BF" w:rsidRDefault="006E38FB" w:rsidP="00D574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Pembrolizumab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695E5C74" w14:textId="77777777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 (2.0%)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640DC653" w14:textId="77777777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 (14.3%)</w:t>
            </w:r>
          </w:p>
        </w:tc>
        <w:tc>
          <w:tcPr>
            <w:tcW w:w="0" w:type="auto"/>
            <w:vMerge/>
            <w:tcBorders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7F7E457A" w14:textId="07EE44F1" w:rsidR="006E38FB" w:rsidRPr="00D574BF" w:rsidRDefault="006E38FB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D574BF" w:rsidRPr="00D574BF" w14:paraId="3631FBDA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60" w:type="dxa"/>
              <w:bottom w:w="60" w:type="dxa"/>
              <w:right w:w="180" w:type="dxa"/>
            </w:tcMar>
            <w:vAlign w:val="center"/>
            <w:hideMark/>
          </w:tcPr>
          <w:p w14:paraId="65497D9F" w14:textId="77777777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ICI </w:t>
            </w:r>
            <w:proofErr w:type="spellStart"/>
            <w:r w:rsidRPr="00D574B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cycles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4F65280F" w14:textId="77777777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76BEA57B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0ADF5E51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D574BF" w:rsidRPr="00D574BF" w14:paraId="2F8C6C7F" w14:textId="77777777">
        <w:tc>
          <w:tcPr>
            <w:tcW w:w="0" w:type="auto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5110E8A4" w14:textId="77777777" w:rsidR="00D574BF" w:rsidRPr="00D574BF" w:rsidRDefault="00D574BF" w:rsidP="00D574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Median [Min, Max]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10B9C06F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7.00 [1.00, 18.0]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41182888" w14:textId="77777777" w:rsidR="00D574BF" w:rsidRPr="00D574BF" w:rsidRDefault="00D574BF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D574B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9.00 [4.00, 21.0]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6D7CAD0" w14:textId="342295E4" w:rsidR="00D574BF" w:rsidRPr="00D574BF" w:rsidRDefault="00F17536" w:rsidP="00D57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0.307</w:t>
            </w:r>
          </w:p>
        </w:tc>
      </w:tr>
    </w:tbl>
    <w:p w14:paraId="11FAB47B" w14:textId="77777777" w:rsidR="00D574BF" w:rsidRPr="00547BD6" w:rsidRDefault="00D574BF"/>
    <w:sectPr w:rsidR="00D574BF" w:rsidRPr="00547BD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hideSpellingErrors/>
  <w:hideGrammaticalError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BD6"/>
    <w:rsid w:val="000F1BC9"/>
    <w:rsid w:val="001B4A44"/>
    <w:rsid w:val="00464EEA"/>
    <w:rsid w:val="00547BD6"/>
    <w:rsid w:val="006E38FB"/>
    <w:rsid w:val="00702F4C"/>
    <w:rsid w:val="00741AA9"/>
    <w:rsid w:val="0097106C"/>
    <w:rsid w:val="00982BF4"/>
    <w:rsid w:val="00A86CC6"/>
    <w:rsid w:val="00B05439"/>
    <w:rsid w:val="00BD1E1E"/>
    <w:rsid w:val="00D574BF"/>
    <w:rsid w:val="00F1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600327F"/>
  <w15:chartTrackingRefBased/>
  <w15:docId w15:val="{23472D11-7FD9-4144-BEBF-2675206A2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47B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47B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47B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47B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47B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47B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47B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47B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47B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47B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47B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47B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47BD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47BD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47BD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47BD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47BD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47BD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47B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47B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47B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47B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47B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47BD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47BD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47BD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47B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47BD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47BD6"/>
    <w:rPr>
      <w:b/>
      <w:bCs/>
      <w:smallCaps/>
      <w:color w:val="0F4761" w:themeColor="accent1" w:themeShade="BF"/>
      <w:spacing w:val="5"/>
    </w:rPr>
  </w:style>
  <w:style w:type="character" w:customStyle="1" w:styleId="stratlabel">
    <w:name w:val="stratlabel"/>
    <w:basedOn w:val="Carpredefinitoparagrafo"/>
    <w:rsid w:val="00547BD6"/>
  </w:style>
  <w:style w:type="character" w:customStyle="1" w:styleId="stratn">
    <w:name w:val="stratn"/>
    <w:basedOn w:val="Carpredefinitoparagrafo"/>
    <w:rsid w:val="00547BD6"/>
  </w:style>
  <w:style w:type="character" w:customStyle="1" w:styleId="varlabel">
    <w:name w:val="varlabel"/>
    <w:basedOn w:val="Carpredefinitoparagrafo"/>
    <w:rsid w:val="00547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Lamberti</dc:creator>
  <cp:keywords/>
  <dc:description/>
  <cp:lastModifiedBy>Elisa Andrini</cp:lastModifiedBy>
  <cp:revision>3</cp:revision>
  <dcterms:created xsi:type="dcterms:W3CDTF">2025-11-16T17:16:00Z</dcterms:created>
  <dcterms:modified xsi:type="dcterms:W3CDTF">2025-11-16T17:16:00Z</dcterms:modified>
</cp:coreProperties>
</file>